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D6973" w14:textId="2F0D7B98" w:rsidR="00CD6278" w:rsidRDefault="00CD6278" w:rsidP="00CD6278">
      <w:pPr>
        <w:ind w:left="1416" w:hanging="1416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90AF07" wp14:editId="62438B62">
                <wp:simplePos x="0" y="0"/>
                <wp:positionH relativeFrom="column">
                  <wp:posOffset>5642264</wp:posOffset>
                </wp:positionH>
                <wp:positionV relativeFrom="paragraph">
                  <wp:posOffset>-131618</wp:posOffset>
                </wp:positionV>
                <wp:extent cx="2892987" cy="6348845"/>
                <wp:effectExtent l="0" t="0" r="15875" b="13970"/>
                <wp:wrapNone/>
                <wp:docPr id="60473547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987" cy="6348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14:paraId="1A2BF7CB" w14:textId="48A04AF9" w:rsidR="00467E24" w:rsidRPr="00467E24" w:rsidRDefault="00467E24" w:rsidP="00467E24">
                            <w:pPr>
                              <w:spacing w:line="240" w:lineRule="auto"/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</w:pP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co-mates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compan</w:t>
                            </w:r>
                            <w:r w:rsidR="00980603">
                              <w:rPr>
                                <w:color w:val="595959" w:themeColor="text1" w:themeTint="A6"/>
                                <w:lang w:val="en-US"/>
                              </w:rPr>
                              <w:t>ions</w:t>
                            </w:r>
                            <w:proofErr w:type="gramEnd"/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proofErr w:type="gramStart"/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old custom</w:t>
                            </w:r>
                            <w:proofErr w:type="gramEnd"/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980603">
                              <w:rPr>
                                <w:color w:val="595959" w:themeColor="text1" w:themeTint="A6"/>
                                <w:lang w:val="en-US"/>
                              </w:rPr>
                              <w:t>established traditions</w:t>
                            </w:r>
                            <w:r w:rsidR="00980603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painted pomp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false ceremony of the court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peril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serious and immediate danger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   </w:t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envious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jealous </w:t>
                            </w:r>
                          </w:p>
                          <w:p w14:paraId="23CDE683" w14:textId="11470E46" w:rsidR="00467E24" w:rsidRPr="00467E24" w:rsidRDefault="00467E24" w:rsidP="00467E24">
                            <w:pPr>
                              <w:spacing w:line="240" w:lineRule="auto"/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</w:pP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churlish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rude, </w:t>
                            </w:r>
                            <w:r w:rsidR="00980603">
                              <w:rPr>
                                <w:color w:val="595959" w:themeColor="text1" w:themeTint="A6"/>
                                <w:lang w:val="en-US"/>
                              </w:rPr>
                              <w:t>uncivil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</w:p>
                          <w:p w14:paraId="018D67F9" w14:textId="37537285" w:rsidR="00467E24" w:rsidRPr="00467E24" w:rsidRDefault="00467E24" w:rsidP="00467E2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flattery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praise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feelingly</w:t>
                            </w:r>
                            <w:r w:rsidR="00980603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with feeling or emotion </w:t>
                            </w:r>
                            <w:r w:rsidRPr="00980603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adversity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difficult or unpleasant situation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toad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exempt from public haunt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980603">
                              <w:rPr>
                                <w:color w:val="595959" w:themeColor="text1" w:themeTint="A6"/>
                                <w:lang w:val="en-US"/>
                              </w:rPr>
                              <w:t>isolated, secluded</w:t>
                            </w:r>
                            <w:r w:rsidR="00CD6278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tongues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language </w:t>
                            </w: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brooks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small streams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sermons</w:t>
                            </w:r>
                            <w:r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talk on a religious or moral subject </w:t>
                            </w:r>
                            <w:r w:rsidR="00E06710">
                              <w:rPr>
                                <w:color w:val="595959" w:themeColor="text1" w:themeTint="A6"/>
                                <w:lang w:val="en-US"/>
                              </w:rPr>
                              <w:t>(</w:t>
                            </w:r>
                            <w:proofErr w:type="spellStart"/>
                            <w:r w:rsidR="00E06710">
                              <w:rPr>
                                <w:color w:val="595959" w:themeColor="text1" w:themeTint="A6"/>
                                <w:lang w:val="en-US"/>
                              </w:rPr>
                              <w:t>usu</w:t>
                            </w:r>
                            <w:proofErr w:type="spellEnd"/>
                            <w:r w:rsidR="00E06710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given in church on Sundays)</w:t>
                            </w:r>
                          </w:p>
                          <w:p w14:paraId="415A545B" w14:textId="3C17C455" w:rsidR="00CD6278" w:rsidRPr="00250980" w:rsidRDefault="00CD6278" w:rsidP="00467E2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467E24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venison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67E24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me</w:t>
                            </w:r>
                            <w:r w:rsidR="00467E24">
                              <w:rPr>
                                <w:color w:val="595959" w:themeColor="text1" w:themeTint="A6"/>
                                <w:lang w:val="en-US"/>
                              </w:rPr>
                              <w:t>a</w:t>
                            </w:r>
                            <w:r w:rsidR="00467E24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t from a deer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467E24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irks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67E24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irritate, annoy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467E24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native burghers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250980" w:rsidRPr="00250980">
                              <w:rPr>
                                <w:color w:val="595959" w:themeColor="text1" w:themeTint="A6"/>
                                <w:lang w:val="en-US"/>
                              </w:rPr>
                              <w:t>local</w:t>
                            </w:r>
                            <w:r w:rsidR="00250980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67E24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citizens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467E24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desert city</w:t>
                            </w:r>
                            <w:r w:rsidR="00467E24" w:rsidRPr="00467E24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250980" w:rsidRPr="00250980">
                              <w:rPr>
                                <w:color w:val="595959" w:themeColor="text1" w:themeTint="A6"/>
                                <w:lang w:val="en-US"/>
                              </w:rPr>
                              <w:t>distant village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>,</w:t>
                            </w:r>
                            <w:r w:rsidR="00250980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67E24"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remote place</w:t>
                            </w: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confines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boundaries</w:t>
                            </w: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forked heads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arrows</w:t>
                            </w: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haunches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hyperlink r:id="rId6" w:tooltip="piece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piece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 of </w:t>
                            </w:r>
                            <w:hyperlink r:id="rId7" w:tooltip="meat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meat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 consisting of an animal's back </w:t>
                            </w:r>
                            <w:hyperlink r:id="rId8" w:tooltip="leg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leg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 and </w:t>
                            </w:r>
                            <w:hyperlink r:id="rId9" w:tooltip="part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part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 of the back near the tail 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</w:p>
                          <w:p w14:paraId="7A16E6E1" w14:textId="7CAB5CEF" w:rsidR="00535486" w:rsidRPr="00980603" w:rsidRDefault="00535486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0AF0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444.25pt;margin-top:-10.35pt;width:227.8pt;height:49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" fillcolor="white [3201]" strokecolor="#404040 [2429]" strokeweight=".5pt">
                <v:textbox>
                  <w:txbxContent>
                    <w:p w14:paraId="1A2BF7CB" w14:textId="48A04AF9" w:rsidR="00467E24" w:rsidRPr="00467E24" w:rsidRDefault="00467E24" w:rsidP="00467E24">
                      <w:pPr>
                        <w:spacing w:line="240" w:lineRule="auto"/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</w:pP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co-mates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proofErr w:type="gramStart"/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compan</w:t>
                      </w:r>
                      <w:r w:rsidR="00980603">
                        <w:rPr>
                          <w:color w:val="595959" w:themeColor="text1" w:themeTint="A6"/>
                          <w:lang w:val="en-US"/>
                        </w:rPr>
                        <w:t>ions</w:t>
                      </w:r>
                      <w:proofErr w:type="gramEnd"/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proofErr w:type="gramStart"/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old custom</w:t>
                      </w:r>
                      <w:proofErr w:type="gramEnd"/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980603">
                        <w:rPr>
                          <w:color w:val="595959" w:themeColor="text1" w:themeTint="A6"/>
                          <w:lang w:val="en-US"/>
                        </w:rPr>
                        <w:t>established traditions</w:t>
                      </w:r>
                      <w:r w:rsidR="00980603"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painted pomp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false ceremony of the court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peril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serious and immediate danger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   </w:t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envious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jealous </w:t>
                      </w:r>
                    </w:p>
                    <w:p w14:paraId="23CDE683" w14:textId="11470E46" w:rsidR="00467E24" w:rsidRPr="00467E24" w:rsidRDefault="00467E24" w:rsidP="00467E24">
                      <w:pPr>
                        <w:spacing w:line="240" w:lineRule="auto"/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</w:pP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churlish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rude, </w:t>
                      </w:r>
                      <w:r w:rsidR="00980603">
                        <w:rPr>
                          <w:color w:val="595959" w:themeColor="text1" w:themeTint="A6"/>
                          <w:lang w:val="en-US"/>
                        </w:rPr>
                        <w:t>uncivil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</w:p>
                    <w:p w14:paraId="018D67F9" w14:textId="37537285" w:rsidR="00467E24" w:rsidRPr="00467E24" w:rsidRDefault="00467E24" w:rsidP="00467E2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flattery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praise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feelingly</w:t>
                      </w:r>
                      <w:r w:rsidR="00980603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980603">
                        <w:rPr>
                          <w:color w:val="595959" w:themeColor="text1" w:themeTint="A6"/>
                          <w:lang w:val="en-US"/>
                        </w:rPr>
                        <w:t xml:space="preserve">with feeling or emotion </w:t>
                      </w:r>
                      <w:r w:rsidRPr="00980603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adversity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difficult or unpleasant situation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toad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exempt from public haunt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980603">
                        <w:rPr>
                          <w:color w:val="595959" w:themeColor="text1" w:themeTint="A6"/>
                          <w:lang w:val="en-US"/>
                        </w:rPr>
                        <w:t>isolated, secluded</w:t>
                      </w:r>
                      <w:r w:rsidR="00CD6278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tongues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language </w:t>
                      </w:r>
                      <w:r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brooks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small streams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sermons</w:t>
                      </w:r>
                      <w:r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talk on a religious or moral subject </w:t>
                      </w:r>
                      <w:r w:rsidR="00E06710">
                        <w:rPr>
                          <w:color w:val="595959" w:themeColor="text1" w:themeTint="A6"/>
                          <w:lang w:val="en-US"/>
                        </w:rPr>
                        <w:t>(</w:t>
                      </w:r>
                      <w:proofErr w:type="spellStart"/>
                      <w:r w:rsidR="00E06710">
                        <w:rPr>
                          <w:color w:val="595959" w:themeColor="text1" w:themeTint="A6"/>
                          <w:lang w:val="en-US"/>
                        </w:rPr>
                        <w:t>usu</w:t>
                      </w:r>
                      <w:proofErr w:type="spellEnd"/>
                      <w:r w:rsidR="00E06710">
                        <w:rPr>
                          <w:color w:val="595959" w:themeColor="text1" w:themeTint="A6"/>
                          <w:lang w:val="en-US"/>
                        </w:rPr>
                        <w:t xml:space="preserve"> given in church on Sundays)</w:t>
                      </w:r>
                    </w:p>
                    <w:p w14:paraId="415A545B" w14:textId="3C17C455" w:rsidR="00CD6278" w:rsidRPr="00250980" w:rsidRDefault="00CD6278" w:rsidP="00467E2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467E24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venison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67E24" w:rsidRPr="00467E24">
                        <w:rPr>
                          <w:color w:val="595959" w:themeColor="text1" w:themeTint="A6"/>
                          <w:lang w:val="en-US"/>
                        </w:rPr>
                        <w:t>me</w:t>
                      </w:r>
                      <w:r w:rsidR="00467E24">
                        <w:rPr>
                          <w:color w:val="595959" w:themeColor="text1" w:themeTint="A6"/>
                          <w:lang w:val="en-US"/>
                        </w:rPr>
                        <w:t>a</w:t>
                      </w:r>
                      <w:r w:rsidR="00467E24" w:rsidRPr="00467E24">
                        <w:rPr>
                          <w:color w:val="595959" w:themeColor="text1" w:themeTint="A6"/>
                          <w:lang w:val="en-US"/>
                        </w:rPr>
                        <w:t>t from a deer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467E24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irks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67E24" w:rsidRPr="00467E24">
                        <w:rPr>
                          <w:color w:val="595959" w:themeColor="text1" w:themeTint="A6"/>
                          <w:lang w:val="en-US"/>
                        </w:rPr>
                        <w:t>irritate, annoy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467E24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native burghers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250980" w:rsidRPr="00250980">
                        <w:rPr>
                          <w:color w:val="595959" w:themeColor="text1" w:themeTint="A6"/>
                          <w:lang w:val="en-US"/>
                        </w:rPr>
                        <w:t>local</w:t>
                      </w:r>
                      <w:r w:rsidR="00250980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67E24" w:rsidRPr="00467E24">
                        <w:rPr>
                          <w:color w:val="595959" w:themeColor="text1" w:themeTint="A6"/>
                          <w:lang w:val="en-US"/>
                        </w:rPr>
                        <w:t>citizens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467E24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desert city</w:t>
                      </w:r>
                      <w:r w:rsidR="00467E24" w:rsidRPr="00467E24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250980" w:rsidRPr="00250980">
                        <w:rPr>
                          <w:color w:val="595959" w:themeColor="text1" w:themeTint="A6"/>
                          <w:lang w:val="en-US"/>
                        </w:rPr>
                        <w:t>distant village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>,</w:t>
                      </w:r>
                      <w:r w:rsidR="00250980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67E24" w:rsidRPr="00467E24">
                        <w:rPr>
                          <w:color w:val="595959" w:themeColor="text1" w:themeTint="A6"/>
                          <w:lang w:val="en-US"/>
                        </w:rPr>
                        <w:t>remote place</w:t>
                      </w:r>
                      <w:r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confines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boundaries</w:t>
                      </w:r>
                      <w:r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forked heads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arrows</w:t>
                      </w:r>
                      <w:r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haunches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hyperlink r:id="rId10" w:tooltip="piece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piece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 of </w:t>
                      </w:r>
                      <w:hyperlink r:id="rId11" w:tooltip="meat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meat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 consisting of an animal's back </w:t>
                      </w:r>
                      <w:hyperlink r:id="rId12" w:tooltip="leg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leg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 and </w:t>
                      </w:r>
                      <w:hyperlink r:id="rId13" w:tooltip="part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part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 of the back near the tail 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</w:p>
                    <w:p w14:paraId="7A16E6E1" w14:textId="7CAB5CEF" w:rsidR="00535486" w:rsidRPr="00980603" w:rsidRDefault="00535486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45A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101143" wp14:editId="45039B60">
                <wp:simplePos x="0" y="0"/>
                <wp:positionH relativeFrom="column">
                  <wp:posOffset>-79919</wp:posOffset>
                </wp:positionH>
                <wp:positionV relativeFrom="paragraph">
                  <wp:posOffset>-299085</wp:posOffset>
                </wp:positionV>
                <wp:extent cx="3657600" cy="339635"/>
                <wp:effectExtent l="0" t="0" r="0" b="3810"/>
                <wp:wrapNone/>
                <wp:docPr id="29393233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3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949F85" w14:textId="72F94C87" w:rsidR="00A745A2" w:rsidRPr="00980603" w:rsidRDefault="00A745A2">
                            <w:pPr>
                              <w:rPr>
                                <w:i/>
                                <w:iCs/>
                                <w:lang w:val="en-US"/>
                              </w:rPr>
                            </w:pPr>
                            <w:r w:rsidRPr="00980603">
                              <w:rPr>
                                <w:i/>
                                <w:iCs/>
                                <w:lang w:val="en-US"/>
                              </w:rPr>
                              <w:t>Enter Duke Senior, Amiens, and two or three Lords dressed as foresters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01143" id="Textfeld 2" o:spid="_x0000_s1027" type="#_x0000_t202" style="position:absolute;left:0;text-align:left;margin-left:-6.3pt;margin-top:-23.55pt;width:4in;height: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" fillcolor="white [3201]" stroked="f" strokeweight=".5pt">
                <v:textbox>
                  <w:txbxContent>
                    <w:p w14:paraId="6A949F85" w14:textId="72F94C87" w:rsidR="00A745A2" w:rsidRPr="00980603" w:rsidRDefault="00A745A2">
                      <w:pPr>
                        <w:rPr>
                          <w:i/>
                          <w:iCs/>
                          <w:lang w:val="en-US"/>
                        </w:rPr>
                      </w:pPr>
                      <w:r w:rsidRPr="00980603">
                        <w:rPr>
                          <w:i/>
                          <w:iCs/>
                          <w:lang w:val="en-US"/>
                        </w:rPr>
                        <w:t>Enter Duke Senior, Amiens, and two or three Lords dressed as foresters</w:t>
                      </w:r>
                    </w:p>
                  </w:txbxContent>
                </v:textbox>
              </v:shape>
            </w:pict>
          </mc:Fallback>
        </mc:AlternateContent>
      </w:r>
      <w:r w:rsidR="006C750D" w:rsidRPr="004A2A31">
        <w:rPr>
          <w:b/>
          <w:bCs/>
          <w:lang w:val="en-US"/>
        </w:rPr>
        <w:t>Duke</w:t>
      </w:r>
      <w:r w:rsidR="00052025" w:rsidRPr="004A2A31">
        <w:rPr>
          <w:lang w:val="en-US"/>
        </w:rPr>
        <w:tab/>
      </w:r>
      <w:r w:rsidR="006C750D" w:rsidRPr="004A2A31">
        <w:rPr>
          <w:lang w:val="en-US"/>
        </w:rPr>
        <w:t>Now, my co-mates and brothers in exile,</w:t>
      </w:r>
      <w:r w:rsidR="006C750D" w:rsidRPr="004A2A31">
        <w:rPr>
          <w:lang w:val="en-US"/>
        </w:rPr>
        <w:br/>
        <w:t xml:space="preserve">Hath not </w:t>
      </w:r>
      <w:proofErr w:type="gramStart"/>
      <w:r w:rsidR="006C750D" w:rsidRPr="004A2A31">
        <w:rPr>
          <w:lang w:val="en-US"/>
        </w:rPr>
        <w:t>old custom</w:t>
      </w:r>
      <w:proofErr w:type="gramEnd"/>
      <w:r w:rsidR="006C750D" w:rsidRPr="004A2A31">
        <w:rPr>
          <w:lang w:val="en-US"/>
        </w:rPr>
        <w:t xml:space="preserve"> made this life </w:t>
      </w:r>
      <w:proofErr w:type="gramStart"/>
      <w:r w:rsidR="006C750D" w:rsidRPr="004A2A31">
        <w:rPr>
          <w:lang w:val="en-US"/>
        </w:rPr>
        <w:t>more sweet</w:t>
      </w:r>
      <w:proofErr w:type="gramEnd"/>
      <w:r w:rsidR="006C750D" w:rsidRPr="004A2A31">
        <w:rPr>
          <w:lang w:val="en-US"/>
        </w:rPr>
        <w:br/>
        <w:t>Than that of painted pomp? Are not these woods</w:t>
      </w:r>
      <w:r w:rsidR="006C750D" w:rsidRPr="004A2A31">
        <w:rPr>
          <w:lang w:val="en-US"/>
        </w:rPr>
        <w:br/>
        <w:t>More free from peril than the envious court?</w:t>
      </w:r>
      <w:r w:rsidR="006C750D" w:rsidRPr="004A2A31">
        <w:rPr>
          <w:lang w:val="en-US"/>
        </w:rPr>
        <w:br/>
        <w:t>Here feel we not the penalty of Adam,</w:t>
      </w:r>
      <w:r w:rsidR="006C750D" w:rsidRPr="004A2A31">
        <w:rPr>
          <w:lang w:val="en-US"/>
        </w:rPr>
        <w:br/>
        <w:t>The seasons' difference; as the icy fang</w:t>
      </w:r>
      <w:r w:rsidR="006C750D" w:rsidRPr="004A2A31">
        <w:rPr>
          <w:lang w:val="en-US"/>
        </w:rPr>
        <w:br/>
        <w:t>And churlish chiding of the winter's wind,</w:t>
      </w:r>
      <w:r w:rsidR="006C750D" w:rsidRPr="004A2A31">
        <w:rPr>
          <w:lang w:val="en-US"/>
        </w:rPr>
        <w:br/>
        <w:t>Which when it bites and blows upon my body,</w:t>
      </w:r>
      <w:r w:rsidR="006C750D" w:rsidRPr="004A2A31">
        <w:rPr>
          <w:lang w:val="en-US"/>
        </w:rPr>
        <w:br/>
        <w:t>Even till I shrink with cold, I smile and say</w:t>
      </w:r>
      <w:r w:rsidR="006C750D" w:rsidRPr="004A2A31">
        <w:rPr>
          <w:lang w:val="en-US"/>
        </w:rPr>
        <w:br/>
        <w:t>'This is no flattery; these are counsellors</w:t>
      </w:r>
      <w:r w:rsidR="006C750D" w:rsidRPr="004A2A31">
        <w:rPr>
          <w:lang w:val="en-US"/>
        </w:rPr>
        <w:br/>
        <w:t>That feelingly persuade me what I am.'</w:t>
      </w:r>
      <w:r w:rsidR="006C750D" w:rsidRPr="004A2A31">
        <w:rPr>
          <w:lang w:val="en-US"/>
        </w:rPr>
        <w:br/>
        <w:t>Sweet are the uses of adversity,</w:t>
      </w:r>
      <w:r w:rsidR="006C750D" w:rsidRPr="004A2A31">
        <w:rPr>
          <w:lang w:val="en-US"/>
        </w:rPr>
        <w:br/>
        <w:t>Which, like the toad, ugly and venomous,</w:t>
      </w:r>
      <w:r w:rsidR="006C750D" w:rsidRPr="004A2A31">
        <w:rPr>
          <w:lang w:val="en-US"/>
        </w:rPr>
        <w:br/>
        <w:t>Wears yet a precious jewel in his head;</w:t>
      </w:r>
      <w:r w:rsidR="006C750D" w:rsidRPr="004A2A31">
        <w:rPr>
          <w:lang w:val="en-US"/>
        </w:rPr>
        <w:br/>
        <w:t>And this our life, exempt from public haunt,</w:t>
      </w:r>
      <w:r w:rsidR="006C750D" w:rsidRPr="004A2A31">
        <w:rPr>
          <w:lang w:val="en-US"/>
        </w:rPr>
        <w:br/>
        <w:t>Finds tongues in trees, books in the running brooks,</w:t>
      </w:r>
      <w:r w:rsidR="006C750D" w:rsidRPr="004A2A31">
        <w:rPr>
          <w:lang w:val="en-US"/>
        </w:rPr>
        <w:br/>
        <w:t>Sermons in stones, and good in everything.</w:t>
      </w:r>
    </w:p>
    <w:p w14:paraId="588BC764" w14:textId="78EBABF8" w:rsidR="006C750D" w:rsidRPr="004A2A31" w:rsidRDefault="00CD6278" w:rsidP="00CD6278">
      <w:pPr>
        <w:ind w:left="1416" w:hanging="1416"/>
        <w:rPr>
          <w:lang w:val="en-US"/>
        </w:rPr>
      </w:pPr>
      <w:r>
        <w:rPr>
          <w:b/>
          <w:bCs/>
          <w:lang w:val="en-US"/>
        </w:rPr>
        <w:t xml:space="preserve">Amiens </w:t>
      </w:r>
      <w:r>
        <w:rPr>
          <w:b/>
          <w:bCs/>
          <w:lang w:val="en-US"/>
        </w:rPr>
        <w:tab/>
      </w:r>
      <w:r w:rsidR="006C750D" w:rsidRPr="004A2A31">
        <w:rPr>
          <w:lang w:val="en-US"/>
        </w:rPr>
        <w:t>I would not change it.</w:t>
      </w:r>
      <w:r w:rsidRPr="00CD6278">
        <w:rPr>
          <w:lang w:val="en-US"/>
        </w:rPr>
        <w:t xml:space="preserve"> </w:t>
      </w:r>
      <w:r w:rsidRPr="004A2A31">
        <w:rPr>
          <w:lang w:val="en-US"/>
        </w:rPr>
        <w:t>Happy is your Grace,</w:t>
      </w:r>
      <w:r>
        <w:rPr>
          <w:lang w:val="en-US"/>
        </w:rPr>
        <w:br/>
      </w:r>
      <w:r w:rsidR="006C750D" w:rsidRPr="004A2A31">
        <w:rPr>
          <w:lang w:val="en-US"/>
        </w:rPr>
        <w:t>That can translate the stubbornness of fortune</w:t>
      </w:r>
      <w:r w:rsidR="006C750D" w:rsidRPr="004A2A31">
        <w:rPr>
          <w:lang w:val="en-US"/>
        </w:rPr>
        <w:br/>
        <w:t>Into so quiet and so sweet a style.</w:t>
      </w:r>
    </w:p>
    <w:p w14:paraId="056D30E8" w14:textId="32DB0C25" w:rsidR="006C750D" w:rsidRPr="004A2A31" w:rsidRDefault="006C750D" w:rsidP="00052025">
      <w:pPr>
        <w:ind w:left="1416" w:hanging="1416"/>
        <w:rPr>
          <w:lang w:val="en-US"/>
        </w:rPr>
      </w:pPr>
      <w:r w:rsidRPr="004A2A31">
        <w:rPr>
          <w:b/>
          <w:bCs/>
          <w:lang w:val="en-US"/>
        </w:rPr>
        <w:t>Duke</w:t>
      </w:r>
      <w:r w:rsidR="00052025" w:rsidRPr="004A2A31">
        <w:rPr>
          <w:lang w:val="en-US"/>
        </w:rPr>
        <w:tab/>
      </w:r>
      <w:r w:rsidRPr="004A2A31">
        <w:rPr>
          <w:lang w:val="en-US"/>
        </w:rPr>
        <w:t>Come, shall we go and kill us venison?</w:t>
      </w:r>
      <w:r w:rsidRPr="004A2A31">
        <w:rPr>
          <w:lang w:val="en-US"/>
        </w:rPr>
        <w:br/>
        <w:t>And yet it irks me the poor dappled fools,</w:t>
      </w:r>
      <w:r w:rsidRPr="004A2A31">
        <w:rPr>
          <w:lang w:val="en-US"/>
        </w:rPr>
        <w:br/>
        <w:t>Being native burghers of this desert city,</w:t>
      </w:r>
      <w:r w:rsidRPr="004A2A31">
        <w:rPr>
          <w:lang w:val="en-US"/>
        </w:rPr>
        <w:br/>
        <w:t>Should, in their own confines, with forked heads</w:t>
      </w:r>
      <w:r w:rsidRPr="004A2A31">
        <w:rPr>
          <w:lang w:val="en-US"/>
        </w:rPr>
        <w:br/>
        <w:t xml:space="preserve">Have their round haunches </w:t>
      </w:r>
      <w:proofErr w:type="spellStart"/>
      <w:r w:rsidRPr="004A2A31">
        <w:rPr>
          <w:lang w:val="en-US"/>
        </w:rPr>
        <w:t>gor'd</w:t>
      </w:r>
      <w:proofErr w:type="spellEnd"/>
      <w:r w:rsidRPr="004A2A31">
        <w:rPr>
          <w:lang w:val="en-US"/>
        </w:rPr>
        <w:t>.</w:t>
      </w:r>
    </w:p>
    <w:p w14:paraId="4FF051E2" w14:textId="33595DCE" w:rsidR="00615744" w:rsidRPr="004A2A31" w:rsidRDefault="00CD6278" w:rsidP="00615744">
      <w:pPr>
        <w:ind w:left="1416" w:hanging="1416"/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F500B" wp14:editId="1663D8FE">
                <wp:simplePos x="0" y="0"/>
                <wp:positionH relativeFrom="column">
                  <wp:posOffset>5757622</wp:posOffset>
                </wp:positionH>
                <wp:positionV relativeFrom="paragraph">
                  <wp:posOffset>-207987</wp:posOffset>
                </wp:positionV>
                <wp:extent cx="2892987" cy="5960833"/>
                <wp:effectExtent l="0" t="0" r="15875" b="8255"/>
                <wp:wrapNone/>
                <wp:docPr id="66704916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987" cy="5960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B9BD9F" w14:textId="544706CB" w:rsidR="00467E24" w:rsidRPr="00467E24" w:rsidRDefault="00467E24" w:rsidP="00467E2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melancholy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>gloomy, dejected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usurp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to take </w:t>
                            </w:r>
                            <w:hyperlink r:id="rId14" w:tooltip="control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control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 of a </w:t>
                            </w:r>
                            <w:hyperlink r:id="rId15" w:tooltip="position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position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 of </w:t>
                            </w:r>
                            <w:hyperlink r:id="rId16" w:tooltip="power" w:history="1">
                              <w:r w:rsidRPr="00467E24">
                                <w:rPr>
                                  <w:rStyle w:val="Hyperlink"/>
                                  <w:color w:val="595959" w:themeColor="text1" w:themeTint="A6"/>
                                  <w:u w:val="none"/>
                                  <w:lang w:val="en-US"/>
                                </w:rPr>
                                <w:t>powe</w:t>
                              </w:r>
                            </w:hyperlink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>r</w:t>
                            </w:r>
                          </w:p>
                          <w:p w14:paraId="5E9CD3F4" w14:textId="6AD2E7E1" w:rsidR="00615744" w:rsidRPr="00467E24" w:rsidRDefault="00467E24" w:rsidP="0061574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along</w:t>
                            </w:r>
                            <w:r w:rsidRPr="00467E24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>in full span</w:t>
                            </w:r>
                          </w:p>
                          <w:p w14:paraId="04AC871F" w14:textId="72BCC958" w:rsidR="00615744" w:rsidRPr="00980603" w:rsidRDefault="00CD6278" w:rsidP="0061574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615744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sequestered</w:t>
                            </w:r>
                            <w:r w:rsidR="00615744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se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>parate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languish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grow weak</w:t>
                            </w:r>
                          </w:p>
                          <w:p w14:paraId="16FA5FBD" w14:textId="7BCC4B41" w:rsidR="00250980" w:rsidRPr="00CD6278" w:rsidRDefault="00615744" w:rsidP="0061574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leathern</w:t>
                            </w:r>
                            <w:proofErr w:type="spellEnd"/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 xml:space="preserve"> coat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skin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CD6278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coursed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flew down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CD6278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980603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m</w:t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 xml:space="preserve">uch </w:t>
                            </w:r>
                            <w:proofErr w:type="spellStart"/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markèd</w:t>
                            </w:r>
                            <w:proofErr w:type="spellEnd"/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 xml:space="preserve"> of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carefully watched by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980603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a</w:t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ugmenting</w:t>
                            </w:r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>add</w:t>
                            </w:r>
                            <w:proofErr w:type="gramEnd"/>
                            <w:r w:rsidR="00250980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to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</w:p>
                          <w:p w14:paraId="2DA6BB07" w14:textId="01B21603" w:rsidR="00615744" w:rsidRDefault="00615744" w:rsidP="0061574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similes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comparisons</w:t>
                            </w:r>
                            <w:r w:rsidR="00535486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</w:p>
                          <w:p w14:paraId="1FE26AB0" w14:textId="0E66BB51" w:rsidR="00665DAA" w:rsidRPr="00980603" w:rsidRDefault="00665DAA" w:rsidP="00615744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sum of more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595959" w:themeColor="text1" w:themeTint="A6"/>
                                <w:lang w:val="en-US"/>
                              </w:rPr>
                              <w:t>plenty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(of tears)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F500B" id="_x0000_s1028" type="#_x0000_t202" style="position:absolute;left:0;text-align:left;margin-left:453.35pt;margin-top:-16.4pt;width:227.8pt;height:46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" fillcolor="white [3201]" strokeweight=".5pt">
                <v:textbox>
                  <w:txbxContent>
                    <w:p w14:paraId="55B9BD9F" w14:textId="544706CB" w:rsidR="00467E24" w:rsidRPr="00467E24" w:rsidRDefault="00467E24" w:rsidP="00467E2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melancholy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>gloomy, dejected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usurp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to take </w:t>
                      </w:r>
                      <w:hyperlink r:id="rId17" w:tooltip="control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control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 of a </w:t>
                      </w:r>
                      <w:hyperlink r:id="rId18" w:tooltip="position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position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 of </w:t>
                      </w:r>
                      <w:hyperlink r:id="rId19" w:tooltip="power" w:history="1">
                        <w:r w:rsidRPr="00467E24">
                          <w:rPr>
                            <w:rStyle w:val="Hyperlink"/>
                            <w:color w:val="595959" w:themeColor="text1" w:themeTint="A6"/>
                            <w:u w:val="none"/>
                            <w:lang w:val="en-US"/>
                          </w:rPr>
                          <w:t>powe</w:t>
                        </w:r>
                      </w:hyperlink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>r</w:t>
                      </w:r>
                    </w:p>
                    <w:p w14:paraId="5E9CD3F4" w14:textId="6AD2E7E1" w:rsidR="00615744" w:rsidRPr="00467E24" w:rsidRDefault="00467E24" w:rsidP="0061574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along</w:t>
                      </w:r>
                      <w:r w:rsidRPr="00467E24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>in full span</w:t>
                      </w:r>
                    </w:p>
                    <w:p w14:paraId="04AC871F" w14:textId="72BCC958" w:rsidR="00615744" w:rsidRPr="00980603" w:rsidRDefault="00CD6278" w:rsidP="0061574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615744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sequestered</w:t>
                      </w:r>
                      <w:r w:rsidR="00615744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se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>parate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languish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grow weak</w:t>
                      </w:r>
                    </w:p>
                    <w:p w14:paraId="16FA5FBD" w14:textId="7BCC4B41" w:rsidR="00250980" w:rsidRPr="00CD6278" w:rsidRDefault="00615744" w:rsidP="0061574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proofErr w:type="spellStart"/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leathern</w:t>
                      </w:r>
                      <w:proofErr w:type="spellEnd"/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 xml:space="preserve"> coat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skin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CD6278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coursed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flew down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CD6278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980603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m</w:t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 xml:space="preserve">uch </w:t>
                      </w:r>
                      <w:proofErr w:type="spellStart"/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markèd</w:t>
                      </w:r>
                      <w:proofErr w:type="spellEnd"/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 xml:space="preserve"> of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carefully watched by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980603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a</w:t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ugmenting</w:t>
                      </w:r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proofErr w:type="gramStart"/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>add</w:t>
                      </w:r>
                      <w:proofErr w:type="gramEnd"/>
                      <w:r w:rsidR="00250980">
                        <w:rPr>
                          <w:color w:val="595959" w:themeColor="text1" w:themeTint="A6"/>
                          <w:lang w:val="en-US"/>
                        </w:rPr>
                        <w:t xml:space="preserve"> to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</w:p>
                    <w:p w14:paraId="2DA6BB07" w14:textId="01B21603" w:rsidR="00615744" w:rsidRDefault="00615744" w:rsidP="0061574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similes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comparisons</w:t>
                      </w:r>
                      <w:r w:rsidR="00535486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</w:p>
                    <w:p w14:paraId="1FE26AB0" w14:textId="0E66BB51" w:rsidR="00665DAA" w:rsidRPr="00980603" w:rsidRDefault="00665DAA" w:rsidP="00615744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sum of more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>
                        <w:rPr>
                          <w:color w:val="595959" w:themeColor="text1" w:themeTint="A6"/>
                          <w:lang w:val="en-US"/>
                        </w:rPr>
                        <w:t>plenty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(of tears)</w:t>
                      </w:r>
                    </w:p>
                  </w:txbxContent>
                </v:textbox>
              </v:shape>
            </w:pict>
          </mc:Fallback>
        </mc:AlternateContent>
      </w:r>
      <w:r w:rsidR="006C750D" w:rsidRPr="004A2A31">
        <w:rPr>
          <w:b/>
          <w:bCs/>
          <w:lang w:val="en-US"/>
        </w:rPr>
        <w:t>First Lord</w:t>
      </w:r>
      <w:r w:rsidR="00052025" w:rsidRPr="004A2A31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C750D" w:rsidRPr="004A2A31">
        <w:rPr>
          <w:lang w:val="en-US"/>
        </w:rPr>
        <w:t>Indeed, my lord,</w:t>
      </w:r>
      <w:r w:rsidR="006C750D" w:rsidRPr="004A2A31">
        <w:rPr>
          <w:lang w:val="en-US"/>
        </w:rPr>
        <w:br/>
        <w:t>The melancholy Jaques grieves at that;</w:t>
      </w:r>
      <w:r w:rsidR="006C750D" w:rsidRPr="004A2A31">
        <w:rPr>
          <w:lang w:val="en-US"/>
        </w:rPr>
        <w:br/>
        <w:t>And, in that kind, swears you do more usurp</w:t>
      </w:r>
      <w:r w:rsidR="006C750D" w:rsidRPr="004A2A31">
        <w:rPr>
          <w:lang w:val="en-US"/>
        </w:rPr>
        <w:br/>
        <w:t xml:space="preserve">Than doth your brother that hath </w:t>
      </w:r>
      <w:proofErr w:type="spellStart"/>
      <w:r w:rsidR="006C750D" w:rsidRPr="004A2A31">
        <w:rPr>
          <w:lang w:val="en-US"/>
        </w:rPr>
        <w:t>banish'd</w:t>
      </w:r>
      <w:proofErr w:type="spellEnd"/>
      <w:r w:rsidR="006C750D" w:rsidRPr="004A2A31">
        <w:rPr>
          <w:lang w:val="en-US"/>
        </w:rPr>
        <w:t xml:space="preserve"> you.</w:t>
      </w:r>
      <w:r w:rsidR="006C750D" w:rsidRPr="004A2A31">
        <w:rPr>
          <w:lang w:val="en-US"/>
        </w:rPr>
        <w:br/>
        <w:t>To-day my Lord of Amiens and myself</w:t>
      </w:r>
      <w:r w:rsidR="006C750D" w:rsidRPr="004A2A31">
        <w:rPr>
          <w:lang w:val="en-US"/>
        </w:rPr>
        <w:br/>
        <w:t>Did steal behind him as he lay along</w:t>
      </w:r>
      <w:r w:rsidR="006C750D" w:rsidRPr="004A2A31">
        <w:rPr>
          <w:lang w:val="en-US"/>
        </w:rPr>
        <w:br/>
        <w:t>Under an oak whose antique root peeps out</w:t>
      </w:r>
      <w:r w:rsidR="006C750D" w:rsidRPr="004A2A31">
        <w:rPr>
          <w:lang w:val="en-US"/>
        </w:rPr>
        <w:br/>
        <w:t>Upon the brook that brawls along this wood!</w:t>
      </w:r>
      <w:r w:rsidR="00615744" w:rsidRPr="004A2A31">
        <w:rPr>
          <w:lang w:val="en-US"/>
        </w:rPr>
        <w:br/>
      </w:r>
      <w:r w:rsidR="006C750D" w:rsidRPr="004A2A31">
        <w:rPr>
          <w:lang w:val="en-US"/>
        </w:rPr>
        <w:t xml:space="preserve">To the which place a poor </w:t>
      </w:r>
      <w:proofErr w:type="spellStart"/>
      <w:r w:rsidR="006C750D" w:rsidRPr="004A2A31">
        <w:rPr>
          <w:lang w:val="en-US"/>
        </w:rPr>
        <w:t>sequest'red</w:t>
      </w:r>
      <w:proofErr w:type="spellEnd"/>
      <w:r w:rsidR="006C750D" w:rsidRPr="004A2A31">
        <w:rPr>
          <w:lang w:val="en-US"/>
        </w:rPr>
        <w:t xml:space="preserve"> stag,</w:t>
      </w:r>
      <w:r w:rsidR="006C750D" w:rsidRPr="004A2A31">
        <w:rPr>
          <w:lang w:val="en-US"/>
        </w:rPr>
        <w:br/>
        <w:t xml:space="preserve">That from the hunter's aim had </w:t>
      </w:r>
      <w:proofErr w:type="spellStart"/>
      <w:r w:rsidR="006C750D" w:rsidRPr="004A2A31">
        <w:rPr>
          <w:lang w:val="en-US"/>
        </w:rPr>
        <w:t>ta'en</w:t>
      </w:r>
      <w:proofErr w:type="spellEnd"/>
      <w:r w:rsidR="006C750D" w:rsidRPr="004A2A31">
        <w:rPr>
          <w:lang w:val="en-US"/>
        </w:rPr>
        <w:t xml:space="preserve"> a hurt,</w:t>
      </w:r>
      <w:r w:rsidR="006C750D" w:rsidRPr="004A2A31">
        <w:rPr>
          <w:lang w:val="en-US"/>
        </w:rPr>
        <w:br/>
        <w:t>Did come to languish; and, indeed, my lord,</w:t>
      </w:r>
      <w:r w:rsidR="006C750D" w:rsidRPr="004A2A31">
        <w:rPr>
          <w:lang w:val="en-US"/>
        </w:rPr>
        <w:br/>
        <w:t xml:space="preserve">The wretched animal </w:t>
      </w:r>
      <w:proofErr w:type="spellStart"/>
      <w:r w:rsidR="006C750D" w:rsidRPr="004A2A31">
        <w:rPr>
          <w:lang w:val="en-US"/>
        </w:rPr>
        <w:t>heav'd</w:t>
      </w:r>
      <w:proofErr w:type="spellEnd"/>
      <w:r w:rsidR="006C750D" w:rsidRPr="004A2A31">
        <w:rPr>
          <w:lang w:val="en-US"/>
        </w:rPr>
        <w:t xml:space="preserve"> forth such groans</w:t>
      </w:r>
      <w:r w:rsidR="006C750D" w:rsidRPr="004A2A31">
        <w:rPr>
          <w:lang w:val="en-US"/>
        </w:rPr>
        <w:br/>
        <w:t xml:space="preserve">That their discharge did stretch his </w:t>
      </w:r>
      <w:proofErr w:type="spellStart"/>
      <w:r w:rsidR="006C750D" w:rsidRPr="004A2A31">
        <w:rPr>
          <w:lang w:val="en-US"/>
        </w:rPr>
        <w:t>leathern</w:t>
      </w:r>
      <w:proofErr w:type="spellEnd"/>
      <w:r w:rsidR="006C750D" w:rsidRPr="004A2A31">
        <w:rPr>
          <w:lang w:val="en-US"/>
        </w:rPr>
        <w:t xml:space="preserve"> coat</w:t>
      </w:r>
      <w:r w:rsidR="006C750D" w:rsidRPr="004A2A31">
        <w:rPr>
          <w:lang w:val="en-US"/>
        </w:rPr>
        <w:br/>
        <w:t>Almost to bursting; and the big round tears</w:t>
      </w:r>
      <w:r w:rsidR="006C750D" w:rsidRPr="004A2A31">
        <w:rPr>
          <w:lang w:val="en-US"/>
        </w:rPr>
        <w:br/>
        <w:t>Cours'd one another down his innocent nose</w:t>
      </w:r>
      <w:r w:rsidR="006C750D" w:rsidRPr="004A2A31">
        <w:rPr>
          <w:lang w:val="en-US"/>
        </w:rPr>
        <w:br/>
        <w:t>In piteous chase; and thus the hairy fool,</w:t>
      </w:r>
      <w:r w:rsidR="006C750D" w:rsidRPr="004A2A31">
        <w:rPr>
          <w:lang w:val="en-US"/>
        </w:rPr>
        <w:br/>
        <w:t>Much marked of the melancholy Jaques,</w:t>
      </w:r>
      <w:r w:rsidR="006C750D" w:rsidRPr="004A2A31">
        <w:rPr>
          <w:lang w:val="en-US"/>
        </w:rPr>
        <w:br/>
        <w:t xml:space="preserve">Stood on </w:t>
      </w:r>
      <w:proofErr w:type="spellStart"/>
      <w:r w:rsidR="006C750D" w:rsidRPr="004A2A31">
        <w:rPr>
          <w:lang w:val="en-US"/>
        </w:rPr>
        <w:t>th</w:t>
      </w:r>
      <w:proofErr w:type="spellEnd"/>
      <w:r w:rsidR="006C750D" w:rsidRPr="004A2A31">
        <w:rPr>
          <w:lang w:val="en-US"/>
        </w:rPr>
        <w:t xml:space="preserve">' </w:t>
      </w:r>
      <w:proofErr w:type="spellStart"/>
      <w:r w:rsidR="006C750D" w:rsidRPr="004A2A31">
        <w:rPr>
          <w:lang w:val="en-US"/>
        </w:rPr>
        <w:t>extremest</w:t>
      </w:r>
      <w:proofErr w:type="spellEnd"/>
      <w:r w:rsidR="006C750D" w:rsidRPr="004A2A31">
        <w:rPr>
          <w:lang w:val="en-US"/>
        </w:rPr>
        <w:t xml:space="preserve"> verge of the swift brook,</w:t>
      </w:r>
      <w:r w:rsidR="006C750D" w:rsidRPr="004A2A31">
        <w:rPr>
          <w:lang w:val="en-US"/>
        </w:rPr>
        <w:br/>
        <w:t>Augmenting it with tears.</w:t>
      </w:r>
    </w:p>
    <w:p w14:paraId="35D833AD" w14:textId="610291C9" w:rsidR="006C750D" w:rsidRPr="004A2A31" w:rsidRDefault="006C750D" w:rsidP="00052025">
      <w:pPr>
        <w:ind w:left="1416" w:hanging="1416"/>
        <w:rPr>
          <w:lang w:val="en-US"/>
        </w:rPr>
      </w:pPr>
      <w:r w:rsidRPr="004A2A31">
        <w:rPr>
          <w:b/>
          <w:bCs/>
          <w:lang w:val="en-US"/>
        </w:rPr>
        <w:t>Duke</w:t>
      </w:r>
      <w:r w:rsidR="00052025" w:rsidRPr="004A2A31">
        <w:rPr>
          <w:lang w:val="en-US"/>
        </w:rPr>
        <w:tab/>
      </w:r>
      <w:r w:rsidRPr="004A2A31">
        <w:rPr>
          <w:lang w:val="en-US"/>
        </w:rPr>
        <w:t>But what said Jaques?</w:t>
      </w:r>
      <w:r w:rsidRPr="004A2A31">
        <w:rPr>
          <w:lang w:val="en-US"/>
        </w:rPr>
        <w:br/>
        <w:t>Did he not moralize this spectacle?</w:t>
      </w:r>
    </w:p>
    <w:p w14:paraId="42434405" w14:textId="09B5AB57" w:rsidR="006C750D" w:rsidRPr="004A2A31" w:rsidRDefault="006C750D" w:rsidP="00052025">
      <w:pPr>
        <w:ind w:left="1416" w:hanging="1416"/>
        <w:rPr>
          <w:lang w:val="en-US"/>
        </w:rPr>
      </w:pPr>
      <w:r w:rsidRPr="004A2A31">
        <w:rPr>
          <w:b/>
          <w:bCs/>
          <w:lang w:val="en-US"/>
        </w:rPr>
        <w:t>First Lord</w:t>
      </w:r>
      <w:r w:rsidR="00052025" w:rsidRPr="004A2A31">
        <w:rPr>
          <w:lang w:val="en-US"/>
        </w:rPr>
        <w:tab/>
      </w:r>
      <w:r w:rsidRPr="004A2A31">
        <w:rPr>
          <w:lang w:val="en-US"/>
        </w:rPr>
        <w:t>O, yes, into a thousand similes.</w:t>
      </w:r>
      <w:r w:rsidRPr="004A2A31">
        <w:rPr>
          <w:lang w:val="en-US"/>
        </w:rPr>
        <w:br/>
        <w:t>First, for his weeping into the needless stream:</w:t>
      </w:r>
      <w:r w:rsidRPr="004A2A31">
        <w:rPr>
          <w:lang w:val="en-US"/>
        </w:rPr>
        <w:br/>
        <w:t xml:space="preserve">'Poor deer,' </w:t>
      </w:r>
      <w:proofErr w:type="spellStart"/>
      <w:r w:rsidRPr="004A2A31">
        <w:rPr>
          <w:lang w:val="en-US"/>
        </w:rPr>
        <w:t>quoth</w:t>
      </w:r>
      <w:proofErr w:type="spellEnd"/>
      <w:r w:rsidRPr="004A2A31">
        <w:rPr>
          <w:lang w:val="en-US"/>
        </w:rPr>
        <w:t xml:space="preserve"> he 'thou </w:t>
      </w:r>
      <w:proofErr w:type="spellStart"/>
      <w:r w:rsidRPr="004A2A31">
        <w:rPr>
          <w:lang w:val="en-US"/>
        </w:rPr>
        <w:t>mak'st</w:t>
      </w:r>
      <w:proofErr w:type="spellEnd"/>
      <w:r w:rsidRPr="004A2A31">
        <w:rPr>
          <w:lang w:val="en-US"/>
        </w:rPr>
        <w:t xml:space="preserve"> a testament</w:t>
      </w:r>
      <w:r w:rsidRPr="004A2A31">
        <w:rPr>
          <w:lang w:val="en-US"/>
        </w:rPr>
        <w:br/>
        <w:t>As worldlings do, giving thy sum of more</w:t>
      </w:r>
      <w:r w:rsidRPr="004A2A31">
        <w:rPr>
          <w:lang w:val="en-US"/>
        </w:rPr>
        <w:br/>
      </w:r>
      <w:r w:rsidR="00CD627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297D28" wp14:editId="0F0E1D74">
                <wp:simplePos x="0" y="0"/>
                <wp:positionH relativeFrom="column">
                  <wp:posOffset>5694218</wp:posOffset>
                </wp:positionH>
                <wp:positionV relativeFrom="paragraph">
                  <wp:posOffset>-58882</wp:posOffset>
                </wp:positionV>
                <wp:extent cx="2892987" cy="5451129"/>
                <wp:effectExtent l="0" t="0" r="15875" b="10160"/>
                <wp:wrapNone/>
                <wp:docPr id="192709104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987" cy="5451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txbx>
                        <w:txbxContent>
                          <w:p w14:paraId="5D273B03" w14:textId="4F17E944" w:rsidR="000850BF" w:rsidRPr="000850BF" w:rsidRDefault="009F407B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50BF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velvet friend</w:t>
                            </w:r>
                            <w:r w:rsidR="000850BF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0850BF">
                              <w:rPr>
                                <w:color w:val="595959" w:themeColor="text1" w:themeTint="A6"/>
                                <w:lang w:val="en-US"/>
                              </w:rPr>
                              <w:t>Eurasian deer</w:t>
                            </w:r>
                          </w:p>
                          <w:p w14:paraId="1D2BF978" w14:textId="635CAB6B" w:rsidR="00A745A2" w:rsidRPr="00D9727B" w:rsidRDefault="00A745A2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4A2A31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t</w:t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he flux</w:t>
                            </w:r>
                            <w:r w:rsidRPr="00980603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4A2A31" w:rsidRPr="004A2A31">
                              <w:rPr>
                                <w:color w:val="595959" w:themeColor="text1" w:themeTint="A6"/>
                                <w:lang w:val="en-US"/>
                              </w:rPr>
                              <w:t>continuous change, instability</w:t>
                            </w:r>
                            <w:r w:rsidR="004A2A31" w:rsidRPr="004A2A31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company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DD46AB">
                              <w:rPr>
                                <w:color w:val="595959" w:themeColor="text1" w:themeTint="A6"/>
                                <w:lang w:val="en-US"/>
                              </w:rPr>
                              <w:t>people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careless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0850BF">
                              <w:rPr>
                                <w:color w:val="595959" w:themeColor="text1" w:themeTint="A6"/>
                                <w:lang w:val="en-US"/>
                              </w:rPr>
                              <w:t>thoughtless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pasture</w:t>
                            </w:r>
                            <w:r w:rsidR="00BD47E3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land covered with grass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980603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s</w:t>
                            </w:r>
                            <w:r w:rsidR="00BD47E3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weep</w:t>
                            </w:r>
                            <w:r w:rsidR="00BD47E3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move swiftly and smoothly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invectively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critically</w:t>
                            </w:r>
                            <w:r w:rsidR="00D9727B">
                              <w:rPr>
                                <w:color w:val="595959" w:themeColor="text1" w:themeTint="A6"/>
                                <w:lang w:val="en-US"/>
                              </w:rPr>
                              <w:t>, forcefully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usurpers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</w:t>
                            </w:r>
                            <w:r w:rsidR="00D9727B">
                              <w:rPr>
                                <w:color w:val="595959" w:themeColor="text1" w:themeTint="A6"/>
                                <w:lang w:val="en-US"/>
                              </w:rPr>
                              <w:t>sb. who takes position of power illegally</w:t>
                            </w:r>
                            <w:r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D9727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native</w:t>
                            </w:r>
                            <w:r w:rsidR="00D9727B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natural 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665DAA">
                              <w:rPr>
                                <w:b/>
                                <w:bCs/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cope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meet, talk </w:t>
                            </w:r>
                            <w:r w:rsidR="00D9727B">
                              <w:rPr>
                                <w:color w:val="595959" w:themeColor="text1" w:themeTint="A6"/>
                                <w:lang w:val="en-US"/>
                              </w:rPr>
                              <w:t>to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br/>
                            </w:r>
                            <w:r w:rsidR="0008331B" w:rsidRPr="003A475C">
                              <w:rPr>
                                <w:i/>
                                <w:iCs/>
                                <w:color w:val="595959" w:themeColor="text1" w:themeTint="A6"/>
                                <w:lang w:val="en-US"/>
                              </w:rPr>
                              <w:t>matter</w:t>
                            </w:r>
                            <w:r w:rsidR="0008331B" w:rsidRPr="00980603">
                              <w:rPr>
                                <w:color w:val="595959" w:themeColor="text1" w:themeTint="A6"/>
                                <w:lang w:val="en-US"/>
                              </w:rPr>
                              <w:t xml:space="preserve"> good sense</w:t>
                            </w:r>
                          </w:p>
                          <w:p w14:paraId="1EBDC121" w14:textId="77777777" w:rsidR="00535486" w:rsidRPr="00980603" w:rsidRDefault="00535486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</w:p>
                          <w:p w14:paraId="70A6BFC4" w14:textId="77777777" w:rsidR="00535486" w:rsidRPr="00980603" w:rsidRDefault="00535486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</w:p>
                          <w:p w14:paraId="0877A8DB" w14:textId="268F0C56" w:rsidR="00535486" w:rsidRPr="00980603" w:rsidRDefault="00535486" w:rsidP="00535486">
                            <w:pPr>
                              <w:spacing w:line="240" w:lineRule="auto"/>
                              <w:rPr>
                                <w:color w:val="595959" w:themeColor="text1" w:themeTint="A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7D28" id="_x0000_s1029" type="#_x0000_t202" style="position:absolute;left:0;text-align:left;margin-left:448.35pt;margin-top:-4.65pt;width:227.8pt;height:4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" fillcolor="white [3201]" strokecolor="#5a5a5a [2109]" strokeweight=".5pt">
                <v:textbox>
                  <w:txbxContent>
                    <w:p w14:paraId="5D273B03" w14:textId="4F17E944" w:rsidR="000850BF" w:rsidRPr="000850BF" w:rsidRDefault="009F407B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0850BF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velvet friend</w:t>
                      </w:r>
                      <w:r w:rsidR="000850BF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0850BF">
                        <w:rPr>
                          <w:color w:val="595959" w:themeColor="text1" w:themeTint="A6"/>
                          <w:lang w:val="en-US"/>
                        </w:rPr>
                        <w:t>Eurasian deer</w:t>
                      </w:r>
                    </w:p>
                    <w:p w14:paraId="1D2BF978" w14:textId="635CAB6B" w:rsidR="00A745A2" w:rsidRPr="00D9727B" w:rsidRDefault="00A745A2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4A2A31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t</w:t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he flux</w:t>
                      </w:r>
                      <w:r w:rsidRPr="00980603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4A2A31" w:rsidRPr="004A2A31">
                        <w:rPr>
                          <w:color w:val="595959" w:themeColor="text1" w:themeTint="A6"/>
                          <w:lang w:val="en-US"/>
                        </w:rPr>
                        <w:t>continuous change, instability</w:t>
                      </w:r>
                      <w:r w:rsidR="004A2A31" w:rsidRPr="004A2A31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company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DD46AB">
                        <w:rPr>
                          <w:color w:val="595959" w:themeColor="text1" w:themeTint="A6"/>
                          <w:lang w:val="en-US"/>
                        </w:rPr>
                        <w:t>people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careless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0850BF">
                        <w:rPr>
                          <w:color w:val="595959" w:themeColor="text1" w:themeTint="A6"/>
                          <w:lang w:val="en-US"/>
                        </w:rPr>
                        <w:t>thoughtless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proofErr w:type="gramStart"/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pasture</w:t>
                      </w:r>
                      <w:r w:rsidR="00BD47E3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land</w:t>
                      </w:r>
                      <w:proofErr w:type="gramEnd"/>
                      <w:r w:rsidR="00BD47E3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covered with grass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980603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s</w:t>
                      </w:r>
                      <w:r w:rsidR="00BD47E3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weep</w:t>
                      </w:r>
                      <w:r w:rsidR="00BD47E3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move swiftly and smoothly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invectively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t xml:space="preserve"> critically</w:t>
                      </w:r>
                      <w:r w:rsidR="00D9727B">
                        <w:rPr>
                          <w:color w:val="595959" w:themeColor="text1" w:themeTint="A6"/>
                          <w:lang w:val="en-US"/>
                        </w:rPr>
                        <w:t>, forcefully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usurpers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</w:t>
                      </w:r>
                      <w:r w:rsidR="00D9727B">
                        <w:rPr>
                          <w:color w:val="595959" w:themeColor="text1" w:themeTint="A6"/>
                          <w:lang w:val="en-US"/>
                        </w:rPr>
                        <w:t>sb. who takes position of power illegally</w:t>
                      </w:r>
                      <w:r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D9727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native</w:t>
                      </w:r>
                      <w:r w:rsidR="00D9727B">
                        <w:rPr>
                          <w:color w:val="595959" w:themeColor="text1" w:themeTint="A6"/>
                          <w:lang w:val="en-US"/>
                        </w:rPr>
                        <w:t xml:space="preserve"> natural 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665DAA">
                        <w:rPr>
                          <w:b/>
                          <w:bCs/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cope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meet, talk </w:t>
                      </w:r>
                      <w:r w:rsidR="00D9727B">
                        <w:rPr>
                          <w:color w:val="595959" w:themeColor="text1" w:themeTint="A6"/>
                          <w:lang w:val="en-US"/>
                        </w:rPr>
                        <w:t>to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br/>
                      </w:r>
                      <w:r w:rsidR="0008331B" w:rsidRPr="003A475C">
                        <w:rPr>
                          <w:i/>
                          <w:iCs/>
                          <w:color w:val="595959" w:themeColor="text1" w:themeTint="A6"/>
                          <w:lang w:val="en-US"/>
                        </w:rPr>
                        <w:t>matter</w:t>
                      </w:r>
                      <w:r w:rsidR="0008331B" w:rsidRPr="00980603">
                        <w:rPr>
                          <w:color w:val="595959" w:themeColor="text1" w:themeTint="A6"/>
                          <w:lang w:val="en-US"/>
                        </w:rPr>
                        <w:t xml:space="preserve"> good sense</w:t>
                      </w:r>
                    </w:p>
                    <w:p w14:paraId="1EBDC121" w14:textId="77777777" w:rsidR="00535486" w:rsidRPr="00980603" w:rsidRDefault="00535486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</w:p>
                    <w:p w14:paraId="70A6BFC4" w14:textId="77777777" w:rsidR="00535486" w:rsidRPr="00980603" w:rsidRDefault="00535486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</w:p>
                    <w:p w14:paraId="0877A8DB" w14:textId="268F0C56" w:rsidR="00535486" w:rsidRPr="00980603" w:rsidRDefault="00535486" w:rsidP="00535486">
                      <w:pPr>
                        <w:spacing w:line="240" w:lineRule="auto"/>
                        <w:rPr>
                          <w:color w:val="595959" w:themeColor="text1" w:themeTint="A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A31">
        <w:rPr>
          <w:lang w:val="en-US"/>
        </w:rPr>
        <w:t>To that which had too much.' Then, being there alone,</w:t>
      </w:r>
      <w:r w:rsidRPr="004A2A31">
        <w:rPr>
          <w:lang w:val="en-US"/>
        </w:rPr>
        <w:br/>
        <w:t>Left and abandoned of his velvet friends:</w:t>
      </w:r>
      <w:r w:rsidRPr="004A2A31">
        <w:rPr>
          <w:lang w:val="en-US"/>
        </w:rPr>
        <w:br/>
        <w:t xml:space="preserve">'Tis right'; </w:t>
      </w:r>
      <w:proofErr w:type="spellStart"/>
      <w:r w:rsidRPr="004A2A31">
        <w:rPr>
          <w:lang w:val="en-US"/>
        </w:rPr>
        <w:t>quoth</w:t>
      </w:r>
      <w:proofErr w:type="spellEnd"/>
      <w:r w:rsidRPr="004A2A31">
        <w:rPr>
          <w:lang w:val="en-US"/>
        </w:rPr>
        <w:t xml:space="preserve"> he 'thus misery doth part</w:t>
      </w:r>
      <w:r w:rsidRPr="004A2A31">
        <w:rPr>
          <w:lang w:val="en-US"/>
        </w:rPr>
        <w:br/>
        <w:t>The flux of company.' Anon, a careless herd,</w:t>
      </w:r>
      <w:r w:rsidRPr="004A2A31">
        <w:rPr>
          <w:lang w:val="en-US"/>
        </w:rPr>
        <w:br/>
        <w:t>Full of the pasture, jumps along by him</w:t>
      </w:r>
      <w:r w:rsidRPr="004A2A31">
        <w:rPr>
          <w:lang w:val="en-US"/>
        </w:rPr>
        <w:br/>
        <w:t xml:space="preserve">And never stays to greet him. 'Ay,' </w:t>
      </w:r>
      <w:proofErr w:type="spellStart"/>
      <w:r w:rsidRPr="004A2A31">
        <w:rPr>
          <w:lang w:val="en-US"/>
        </w:rPr>
        <w:t>quoth</w:t>
      </w:r>
      <w:proofErr w:type="spellEnd"/>
      <w:r w:rsidRPr="004A2A31">
        <w:rPr>
          <w:lang w:val="en-US"/>
        </w:rPr>
        <w:t xml:space="preserve"> Jaques</w:t>
      </w:r>
      <w:r w:rsidRPr="004A2A31">
        <w:rPr>
          <w:lang w:val="en-US"/>
        </w:rPr>
        <w:br/>
        <w:t>'Sweep on, you fat and greasy citizens;</w:t>
      </w:r>
      <w:r w:rsidRPr="004A2A31">
        <w:rPr>
          <w:lang w:val="en-US"/>
        </w:rPr>
        <w:br/>
        <w:t>'Tis just the fashion. Wherefore do you look</w:t>
      </w:r>
      <w:r w:rsidRPr="004A2A31">
        <w:rPr>
          <w:lang w:val="en-US"/>
        </w:rPr>
        <w:br/>
        <w:t>Upon that poor and broken bankrupt there?'</w:t>
      </w:r>
      <w:r w:rsidRPr="004A2A31">
        <w:rPr>
          <w:lang w:val="en-US"/>
        </w:rPr>
        <w:br/>
        <w:t xml:space="preserve">Thus most invectively he </w:t>
      </w:r>
      <w:proofErr w:type="spellStart"/>
      <w:r w:rsidRPr="004A2A31">
        <w:rPr>
          <w:lang w:val="en-US"/>
        </w:rPr>
        <w:t>pierceth</w:t>
      </w:r>
      <w:proofErr w:type="spellEnd"/>
      <w:r w:rsidRPr="004A2A31">
        <w:rPr>
          <w:lang w:val="en-US"/>
        </w:rPr>
        <w:t xml:space="preserve"> through</w:t>
      </w:r>
      <w:r w:rsidRPr="004A2A31">
        <w:rPr>
          <w:lang w:val="en-US"/>
        </w:rPr>
        <w:br/>
        <w:t>The body of the country, city, court,</w:t>
      </w:r>
      <w:r w:rsidRPr="004A2A31">
        <w:rPr>
          <w:lang w:val="en-US"/>
        </w:rPr>
        <w:br/>
        <w:t>Yea, and of this our life; swearing that we</w:t>
      </w:r>
      <w:r w:rsidRPr="004A2A31">
        <w:rPr>
          <w:lang w:val="en-US"/>
        </w:rPr>
        <w:br/>
        <w:t>Are mere usurpers, tyrants, and what's worse,</w:t>
      </w:r>
      <w:r w:rsidRPr="004A2A31">
        <w:rPr>
          <w:lang w:val="en-US"/>
        </w:rPr>
        <w:br/>
        <w:t>To fright the animals, and to kill them up</w:t>
      </w:r>
      <w:r w:rsidRPr="004A2A31">
        <w:rPr>
          <w:lang w:val="en-US"/>
        </w:rPr>
        <w:br/>
        <w:t xml:space="preserve">In their </w:t>
      </w:r>
      <w:proofErr w:type="spellStart"/>
      <w:r w:rsidRPr="004A2A31">
        <w:rPr>
          <w:lang w:val="en-US"/>
        </w:rPr>
        <w:t>assign'd</w:t>
      </w:r>
      <w:proofErr w:type="spellEnd"/>
      <w:r w:rsidRPr="004A2A31">
        <w:rPr>
          <w:lang w:val="en-US"/>
        </w:rPr>
        <w:t xml:space="preserve"> and native dwelling-place.</w:t>
      </w:r>
    </w:p>
    <w:p w14:paraId="29955B4B" w14:textId="68054B2E" w:rsidR="006C750D" w:rsidRPr="004A2A31" w:rsidRDefault="006C750D" w:rsidP="00052025">
      <w:pPr>
        <w:rPr>
          <w:lang w:val="en-US"/>
        </w:rPr>
      </w:pPr>
      <w:r w:rsidRPr="004A2A31">
        <w:rPr>
          <w:b/>
          <w:bCs/>
          <w:lang w:val="en-US"/>
        </w:rPr>
        <w:t>Duke</w:t>
      </w:r>
      <w:r w:rsidR="00052025" w:rsidRPr="004A2A31">
        <w:rPr>
          <w:lang w:val="en-US"/>
        </w:rPr>
        <w:tab/>
      </w:r>
      <w:r w:rsidR="00052025" w:rsidRPr="004A2A31">
        <w:rPr>
          <w:lang w:val="en-US"/>
        </w:rPr>
        <w:tab/>
      </w:r>
      <w:r w:rsidRPr="004A2A31">
        <w:rPr>
          <w:lang w:val="en-US"/>
        </w:rPr>
        <w:t>And did you leave him in this contemplation?</w:t>
      </w:r>
    </w:p>
    <w:p w14:paraId="61DC202A" w14:textId="139319FE" w:rsidR="006C750D" w:rsidRPr="004A2A31" w:rsidRDefault="006C750D" w:rsidP="00052025">
      <w:pPr>
        <w:ind w:left="1416" w:hanging="1416"/>
        <w:rPr>
          <w:lang w:val="en-US"/>
        </w:rPr>
      </w:pPr>
      <w:r w:rsidRPr="004A2A31">
        <w:rPr>
          <w:b/>
          <w:bCs/>
          <w:lang w:val="en-US"/>
        </w:rPr>
        <w:t>Second Lord</w:t>
      </w:r>
      <w:r w:rsidR="00052025" w:rsidRPr="004A2A31">
        <w:rPr>
          <w:lang w:val="en-US"/>
        </w:rPr>
        <w:tab/>
      </w:r>
      <w:r w:rsidRPr="004A2A31">
        <w:rPr>
          <w:lang w:val="en-US"/>
        </w:rPr>
        <w:t>We did, my lord, weeping and commenting</w:t>
      </w:r>
      <w:r w:rsidRPr="004A2A31">
        <w:rPr>
          <w:lang w:val="en-US"/>
        </w:rPr>
        <w:br/>
        <w:t>Upon the sobbing deer.</w:t>
      </w:r>
    </w:p>
    <w:p w14:paraId="54CAD5E1" w14:textId="69E095FA" w:rsidR="006C750D" w:rsidRPr="004A2A31" w:rsidRDefault="006C750D" w:rsidP="00052025">
      <w:pPr>
        <w:ind w:left="1416" w:hanging="1416"/>
        <w:rPr>
          <w:lang w:val="en-US"/>
        </w:rPr>
      </w:pPr>
      <w:r w:rsidRPr="004A2A31">
        <w:rPr>
          <w:b/>
          <w:bCs/>
          <w:lang w:val="en-US"/>
        </w:rPr>
        <w:t>Duke</w:t>
      </w:r>
      <w:r w:rsidR="00052025" w:rsidRPr="004A2A31">
        <w:rPr>
          <w:lang w:val="en-US"/>
        </w:rPr>
        <w:tab/>
      </w:r>
      <w:r w:rsidR="00052025" w:rsidRPr="004A2A31">
        <w:rPr>
          <w:lang w:val="en-US"/>
        </w:rPr>
        <w:tab/>
      </w:r>
      <w:r w:rsidR="00052025" w:rsidRPr="004A2A31">
        <w:rPr>
          <w:lang w:val="en-US"/>
        </w:rPr>
        <w:tab/>
      </w:r>
      <w:r w:rsidR="00052025" w:rsidRPr="004A2A31">
        <w:rPr>
          <w:lang w:val="en-US"/>
        </w:rPr>
        <w:tab/>
      </w:r>
      <w:r w:rsidRPr="004A2A31">
        <w:rPr>
          <w:lang w:val="en-US"/>
        </w:rPr>
        <w:t>Show me the place;</w:t>
      </w:r>
      <w:r w:rsidRPr="004A2A31">
        <w:rPr>
          <w:lang w:val="en-US"/>
        </w:rPr>
        <w:br/>
        <w:t>I love to cope him in these sullen fits,</w:t>
      </w:r>
      <w:r w:rsidRPr="004A2A31">
        <w:rPr>
          <w:lang w:val="en-US"/>
        </w:rPr>
        <w:br/>
        <w:t>For then he's full of matter.</w:t>
      </w:r>
    </w:p>
    <w:p w14:paraId="5F5CB26F" w14:textId="14B9551B" w:rsidR="004C147D" w:rsidRDefault="006C750D">
      <w:pPr>
        <w:rPr>
          <w:i/>
          <w:iCs/>
          <w:lang w:val="en-US"/>
        </w:rPr>
      </w:pPr>
      <w:r w:rsidRPr="004A2A31">
        <w:rPr>
          <w:b/>
          <w:bCs/>
          <w:lang w:val="en-US"/>
        </w:rPr>
        <w:t xml:space="preserve">First </w:t>
      </w:r>
      <w:proofErr w:type="gramStart"/>
      <w:r w:rsidRPr="004A2A31">
        <w:rPr>
          <w:b/>
          <w:bCs/>
          <w:lang w:val="en-US"/>
        </w:rPr>
        <w:t>Lord</w:t>
      </w:r>
      <w:proofErr w:type="gramEnd"/>
      <w:r w:rsidR="00052025" w:rsidRPr="004A2A31">
        <w:rPr>
          <w:lang w:val="en-US"/>
        </w:rPr>
        <w:tab/>
      </w:r>
      <w:r w:rsidRPr="004A2A31">
        <w:rPr>
          <w:lang w:val="en-US"/>
        </w:rPr>
        <w:t xml:space="preserve">I'll bring you to him straight. </w:t>
      </w:r>
      <w:r w:rsidR="00C42BCF" w:rsidRPr="004A2A31">
        <w:rPr>
          <w:lang w:val="en-US"/>
        </w:rPr>
        <w:tab/>
      </w:r>
      <w:r w:rsidR="00C42BCF" w:rsidRPr="004A2A31">
        <w:rPr>
          <w:lang w:val="en-US"/>
        </w:rPr>
        <w:tab/>
      </w:r>
      <w:r w:rsidRPr="004C147D">
        <w:rPr>
          <w:i/>
          <w:iCs/>
          <w:lang w:val="en-US"/>
        </w:rPr>
        <w:t>Exeunt</w:t>
      </w:r>
    </w:p>
    <w:p w14:paraId="11BC3F6E" w14:textId="2502A7EE" w:rsidR="002B3D57" w:rsidRPr="004C147D" w:rsidRDefault="00DF055C">
      <w:pPr>
        <w:rPr>
          <w:i/>
          <w:iCs/>
          <w:lang w:val="en-US"/>
        </w:rPr>
      </w:pPr>
      <w:r w:rsidRPr="002B3D57">
        <w:rPr>
          <w:noProof/>
        </w:rPr>
        <w:drawing>
          <wp:anchor distT="0" distB="0" distL="114300" distR="114300" simplePos="0" relativeHeight="251666432" behindDoc="1" locked="0" layoutInCell="1" allowOverlap="1" wp14:anchorId="3FEF6514" wp14:editId="080DBF70">
            <wp:simplePos x="0" y="0"/>
            <wp:positionH relativeFrom="column">
              <wp:posOffset>-62865</wp:posOffset>
            </wp:positionH>
            <wp:positionV relativeFrom="paragraph">
              <wp:posOffset>143510</wp:posOffset>
            </wp:positionV>
            <wp:extent cx="3823335" cy="297180"/>
            <wp:effectExtent l="0" t="0" r="0" b="0"/>
            <wp:wrapThrough wrapText="bothSides">
              <wp:wrapPolygon edited="0">
                <wp:start x="0" y="0"/>
                <wp:lineTo x="0" y="20308"/>
                <wp:lineTo x="21525" y="20308"/>
                <wp:lineTo x="21525" y="0"/>
                <wp:lineTo x="0" y="0"/>
              </wp:wrapPolygon>
            </wp:wrapThrough>
            <wp:docPr id="1362268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2687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33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3144EB" wp14:editId="2F3124CB">
                <wp:simplePos x="0" y="0"/>
                <wp:positionH relativeFrom="column">
                  <wp:posOffset>-99695</wp:posOffset>
                </wp:positionH>
                <wp:positionV relativeFrom="paragraph">
                  <wp:posOffset>680720</wp:posOffset>
                </wp:positionV>
                <wp:extent cx="8744585" cy="415521"/>
                <wp:effectExtent l="0" t="0" r="18415" b="16510"/>
                <wp:wrapNone/>
                <wp:docPr id="205956182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4585" cy="4155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46C95B" w14:textId="4C8A7A20" w:rsidR="004C147D" w:rsidRPr="00D15339" w:rsidRDefault="004C147D">
                            <w:pPr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>Text taken from:</w:t>
                            </w:r>
                            <w:r w:rsidR="00D15339"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Shakespeare, William. As You Like It. Folger Shakespeare Library. Retrieved from</w:t>
                            </w:r>
                            <w:r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</w:t>
                            </w:r>
                            <w:hyperlink r:id="rId21" w:history="1">
                              <w:r w:rsidR="001548BD" w:rsidRPr="00D15339">
                                <w:rPr>
                                  <w:rStyle w:val="Hyperlink"/>
                                  <w:sz w:val="15"/>
                                  <w:szCs w:val="15"/>
                                  <w:lang w:val="en-US"/>
                                </w:rPr>
                                <w:t>https://www.folger.edu/explore/shakespeares-works/as-you-like-it/read/</w:t>
                              </w:r>
                            </w:hyperlink>
                            <w:r w:rsidR="00D15339"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(last accessed 30</w:t>
                            </w:r>
                            <w:r w:rsidR="00FF3196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April </w:t>
                            </w:r>
                            <w:r w:rsidR="00D15339"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>2025)</w:t>
                            </w:r>
                            <w:r w:rsid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. </w:t>
                            </w:r>
                            <w:r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br/>
                              <w:t xml:space="preserve">Annotations </w:t>
                            </w:r>
                            <w:r w:rsidR="005205E2">
                              <w:rPr>
                                <w:sz w:val="15"/>
                                <w:szCs w:val="15"/>
                                <w:lang w:val="en-US"/>
                              </w:rPr>
                              <w:t>adapted</w:t>
                            </w:r>
                            <w:r w:rsidR="00CD7CFE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for target group</w:t>
                            </w:r>
                            <w:r w:rsidR="005205E2">
                              <w:rPr>
                                <w:sz w:val="15"/>
                                <w:szCs w:val="15"/>
                                <w:lang w:val="en-US"/>
                              </w:rPr>
                              <w:t xml:space="preserve"> from definitions generated with AI.</w:t>
                            </w:r>
                            <w:r w:rsidR="001548BD" w:rsidRPr="00D15339">
                              <w:rPr>
                                <w:sz w:val="15"/>
                                <w:szCs w:val="15"/>
                                <w:u w:val="single"/>
                                <w:lang w:val="en-US"/>
                              </w:rPr>
                              <w:t xml:space="preserve"> </w:t>
                            </w:r>
                          </w:p>
                          <w:p w14:paraId="3EFB2C47" w14:textId="7949ADD7" w:rsidR="004C147D" w:rsidRPr="00D15339" w:rsidRDefault="004C147D">
                            <w:pPr>
                              <w:rPr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15339">
                              <w:rPr>
                                <w:sz w:val="15"/>
                                <w:szCs w:val="15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144EB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30" type="#_x0000_t202" style="position:absolute;margin-left:-7.85pt;margin-top:53.6pt;width:688.55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" fillcolor="white [3201]" strokeweight=".5pt">
                <v:textbox>
                  <w:txbxContent>
                    <w:p w14:paraId="1046C95B" w14:textId="4C8A7A20" w:rsidR="004C147D" w:rsidRPr="00D15339" w:rsidRDefault="004C147D">
                      <w:pPr>
                        <w:rPr>
                          <w:sz w:val="15"/>
                          <w:szCs w:val="15"/>
                          <w:lang w:val="en-US"/>
                        </w:rPr>
                      </w:pPr>
                      <w:r w:rsidRPr="00D15339">
                        <w:rPr>
                          <w:sz w:val="15"/>
                          <w:szCs w:val="15"/>
                          <w:lang w:val="en-US"/>
                        </w:rPr>
                        <w:t>Text taken from:</w:t>
                      </w:r>
                      <w:r w:rsidR="00D15339" w:rsidRPr="00D15339">
                        <w:rPr>
                          <w:sz w:val="15"/>
                          <w:szCs w:val="15"/>
                          <w:lang w:val="en-US"/>
                        </w:rPr>
                        <w:t xml:space="preserve"> Shakespeare, William. As You Like It. Folger Shakespeare Library. Retrieved from</w:t>
                      </w:r>
                      <w:r w:rsidRPr="00D15339">
                        <w:rPr>
                          <w:sz w:val="15"/>
                          <w:szCs w:val="15"/>
                          <w:lang w:val="en-US"/>
                        </w:rPr>
                        <w:t xml:space="preserve"> </w:t>
                      </w:r>
                      <w:hyperlink r:id="rId22" w:history="1">
                        <w:r w:rsidR="001548BD" w:rsidRPr="00D15339">
                          <w:rPr>
                            <w:rStyle w:val="Hyperlink"/>
                            <w:sz w:val="15"/>
                            <w:szCs w:val="15"/>
                            <w:lang w:val="en-US"/>
                          </w:rPr>
                          <w:t>https://www.folger.edu/explore/shakespeares-works/as-you-like-it/read/</w:t>
                        </w:r>
                      </w:hyperlink>
                      <w:r w:rsidR="00D15339" w:rsidRPr="00D15339">
                        <w:rPr>
                          <w:sz w:val="15"/>
                          <w:szCs w:val="15"/>
                          <w:lang w:val="en-US"/>
                        </w:rPr>
                        <w:t xml:space="preserve"> (last accessed 30</w:t>
                      </w:r>
                      <w:r w:rsidR="00FF3196">
                        <w:rPr>
                          <w:sz w:val="15"/>
                          <w:szCs w:val="15"/>
                          <w:lang w:val="en-US"/>
                        </w:rPr>
                        <w:t xml:space="preserve"> April </w:t>
                      </w:r>
                      <w:r w:rsidR="00D15339" w:rsidRPr="00D15339">
                        <w:rPr>
                          <w:sz w:val="15"/>
                          <w:szCs w:val="15"/>
                          <w:lang w:val="en-US"/>
                        </w:rPr>
                        <w:t>2025)</w:t>
                      </w:r>
                      <w:r w:rsidR="00D15339">
                        <w:rPr>
                          <w:sz w:val="15"/>
                          <w:szCs w:val="15"/>
                          <w:lang w:val="en-US"/>
                        </w:rPr>
                        <w:t xml:space="preserve">. </w:t>
                      </w:r>
                      <w:r w:rsidRPr="00D15339">
                        <w:rPr>
                          <w:sz w:val="15"/>
                          <w:szCs w:val="15"/>
                          <w:lang w:val="en-US"/>
                        </w:rPr>
                        <w:br/>
                        <w:t xml:space="preserve">Annotations </w:t>
                      </w:r>
                      <w:r w:rsidR="005205E2">
                        <w:rPr>
                          <w:sz w:val="15"/>
                          <w:szCs w:val="15"/>
                          <w:lang w:val="en-US"/>
                        </w:rPr>
                        <w:t>adapted</w:t>
                      </w:r>
                      <w:r w:rsidR="00CD7CFE">
                        <w:rPr>
                          <w:sz w:val="15"/>
                          <w:szCs w:val="15"/>
                          <w:lang w:val="en-US"/>
                        </w:rPr>
                        <w:t xml:space="preserve"> for target group</w:t>
                      </w:r>
                      <w:r w:rsidR="005205E2">
                        <w:rPr>
                          <w:sz w:val="15"/>
                          <w:szCs w:val="15"/>
                          <w:lang w:val="en-US"/>
                        </w:rPr>
                        <w:t xml:space="preserve"> from definitions generated with AI.</w:t>
                      </w:r>
                      <w:r w:rsidR="001548BD" w:rsidRPr="00D15339">
                        <w:rPr>
                          <w:sz w:val="15"/>
                          <w:szCs w:val="15"/>
                          <w:u w:val="single"/>
                          <w:lang w:val="en-US"/>
                        </w:rPr>
                        <w:t xml:space="preserve"> </w:t>
                      </w:r>
                    </w:p>
                    <w:p w14:paraId="3EFB2C47" w14:textId="7949ADD7" w:rsidR="004C147D" w:rsidRPr="00D15339" w:rsidRDefault="004C147D">
                      <w:pPr>
                        <w:rPr>
                          <w:sz w:val="15"/>
                          <w:szCs w:val="15"/>
                          <w:lang w:val="en-US"/>
                        </w:rPr>
                      </w:pPr>
                      <w:r w:rsidRPr="00D15339">
                        <w:rPr>
                          <w:sz w:val="15"/>
                          <w:szCs w:val="15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3D57" w:rsidRPr="004C147D" w:rsidSect="00615744">
      <w:headerReference w:type="default" r:id="rId23"/>
      <w:footerReference w:type="defaul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7440B" w14:textId="77777777" w:rsidR="000F3F0C" w:rsidRDefault="000F3F0C" w:rsidP="00615744">
      <w:pPr>
        <w:spacing w:after="0" w:line="240" w:lineRule="auto"/>
      </w:pPr>
      <w:r>
        <w:separator/>
      </w:r>
    </w:p>
  </w:endnote>
  <w:endnote w:type="continuationSeparator" w:id="0">
    <w:p w14:paraId="5AC80C56" w14:textId="77777777" w:rsidR="000F3F0C" w:rsidRDefault="000F3F0C" w:rsidP="0061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4F6B8" w14:textId="38CA634D" w:rsidR="00FE5444" w:rsidRDefault="00542D5C">
    <w:pPr>
      <w:pStyle w:val="Fuzeile"/>
    </w:pPr>
    <w:r w:rsidRPr="002B3D57">
      <w:rPr>
        <w:noProof/>
      </w:rPr>
      <w:drawing>
        <wp:anchor distT="0" distB="0" distL="114300" distR="114300" simplePos="0" relativeHeight="251662336" behindDoc="1" locked="0" layoutInCell="1" allowOverlap="1" wp14:anchorId="47504DC6" wp14:editId="66DBDF0E">
          <wp:simplePos x="0" y="0"/>
          <wp:positionH relativeFrom="column">
            <wp:posOffset>0</wp:posOffset>
          </wp:positionH>
          <wp:positionV relativeFrom="paragraph">
            <wp:posOffset>97913</wp:posOffset>
          </wp:positionV>
          <wp:extent cx="3823335" cy="297180"/>
          <wp:effectExtent l="0" t="0" r="0" b="0"/>
          <wp:wrapThrough wrapText="bothSides">
            <wp:wrapPolygon edited="0">
              <wp:start x="0" y="0"/>
              <wp:lineTo x="0" y="20308"/>
              <wp:lineTo x="21525" y="20308"/>
              <wp:lineTo x="21525" y="0"/>
              <wp:lineTo x="0" y="0"/>
            </wp:wrapPolygon>
          </wp:wrapThrough>
          <wp:docPr id="13177563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2687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3335" cy="297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544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C0BD4" wp14:editId="77FCBB81">
              <wp:simplePos x="0" y="0"/>
              <wp:positionH relativeFrom="column">
                <wp:posOffset>1463040</wp:posOffset>
              </wp:positionH>
              <wp:positionV relativeFrom="paragraph">
                <wp:posOffset>3147695</wp:posOffset>
              </wp:positionV>
              <wp:extent cx="4483509" cy="334297"/>
              <wp:effectExtent l="0" t="0" r="0" b="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342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24029C" w14:textId="77777777" w:rsidR="00FE5444" w:rsidRPr="00273185" w:rsidRDefault="00FE5444" w:rsidP="00FE5444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Annemarie Jessen and Paula </w:t>
                          </w:r>
                          <w:proofErr w:type="spellStart"/>
                          <w:r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>Paelke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C0BD4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31" type="#_x0000_t202" style="position:absolute;margin-left:115.2pt;margin-top:247.85pt;width:353.0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" fillcolor="white [3201]" stroked="f" strokeweight=".5pt">
              <v:textbox>
                <w:txbxContent>
                  <w:p w14:paraId="4124029C" w14:textId="77777777" w:rsidR="00FE5444" w:rsidRPr="00273185" w:rsidRDefault="00FE5444" w:rsidP="00FE5444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Annemarie Jessen and Paula </w:t>
                    </w:r>
                    <w:proofErr w:type="spellStart"/>
                    <w:r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>Paelke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 w:rsidR="00FE5444">
      <w:rPr>
        <w:noProof/>
      </w:rPr>
      <w:drawing>
        <wp:anchor distT="0" distB="0" distL="114300" distR="114300" simplePos="0" relativeHeight="251660288" behindDoc="0" locked="0" layoutInCell="1" allowOverlap="1" wp14:anchorId="685F89EB" wp14:editId="343ADEFA">
          <wp:simplePos x="0" y="0"/>
          <wp:positionH relativeFrom="column">
            <wp:posOffset>49530</wp:posOffset>
          </wp:positionH>
          <wp:positionV relativeFrom="paragraph">
            <wp:posOffset>3268345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EE24" w14:textId="77777777" w:rsidR="000F3F0C" w:rsidRDefault="000F3F0C" w:rsidP="00615744">
      <w:pPr>
        <w:spacing w:after="0" w:line="240" w:lineRule="auto"/>
      </w:pPr>
      <w:r>
        <w:separator/>
      </w:r>
    </w:p>
  </w:footnote>
  <w:footnote w:type="continuationSeparator" w:id="0">
    <w:p w14:paraId="7A71FF42" w14:textId="77777777" w:rsidR="000F3F0C" w:rsidRDefault="000F3F0C" w:rsidP="00615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75E7" w14:textId="69925783" w:rsidR="00615744" w:rsidRPr="003C6833" w:rsidRDefault="00615744" w:rsidP="00615744">
    <w:pPr>
      <w:rPr>
        <w:color w:val="595959" w:themeColor="text1" w:themeTint="A6"/>
        <w:lang w:val="en-US"/>
      </w:rPr>
    </w:pPr>
    <w:r w:rsidRPr="004A2A31">
      <w:rPr>
        <w:color w:val="595959" w:themeColor="text1" w:themeTint="A6"/>
        <w:lang w:val="en-US"/>
      </w:rPr>
      <w:t xml:space="preserve">Act II, Scene 1 </w:t>
    </w:r>
    <w:r w:rsidRPr="004A2A31">
      <w:rPr>
        <w:b/>
        <w:bCs/>
        <w:i/>
        <w:iCs/>
        <w:color w:val="595959" w:themeColor="text1" w:themeTint="A6"/>
        <w:lang w:val="en-US"/>
      </w:rPr>
      <w:t>The Forest of Arden</w:t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</w:r>
    <w:r w:rsidR="003C6833">
      <w:rPr>
        <w:b/>
        <w:bCs/>
        <w:i/>
        <w:iCs/>
        <w:color w:val="595959" w:themeColor="text1" w:themeTint="A6"/>
        <w:lang w:val="en-US"/>
      </w:rPr>
      <w:tab/>
      <w:t xml:space="preserve">       </w:t>
    </w:r>
    <w:r w:rsidR="00762046">
      <w:rPr>
        <w:b/>
        <w:bCs/>
        <w:color w:val="595959" w:themeColor="text1" w:themeTint="A6"/>
        <w:lang w:val="en-US"/>
      </w:rPr>
      <w:t>Material</w:t>
    </w:r>
    <w:r w:rsidR="003C6833" w:rsidRPr="003C6833">
      <w:rPr>
        <w:b/>
        <w:bCs/>
        <w:color w:val="595959" w:themeColor="text1" w:themeTint="A6"/>
        <w:lang w:val="en-US"/>
      </w:rPr>
      <w:t xml:space="preserve"> 2</w:t>
    </w:r>
  </w:p>
  <w:p w14:paraId="0B26DE84" w14:textId="77777777" w:rsidR="00615744" w:rsidRPr="004A2A31" w:rsidRDefault="00615744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FB"/>
    <w:rsid w:val="00052025"/>
    <w:rsid w:val="0008331B"/>
    <w:rsid w:val="000850BF"/>
    <w:rsid w:val="000852F7"/>
    <w:rsid w:val="00096FD6"/>
    <w:rsid w:val="000B06A5"/>
    <w:rsid w:val="000F3F0C"/>
    <w:rsid w:val="001548BD"/>
    <w:rsid w:val="00225AB7"/>
    <w:rsid w:val="00250980"/>
    <w:rsid w:val="002B3D57"/>
    <w:rsid w:val="002D049B"/>
    <w:rsid w:val="00342B7B"/>
    <w:rsid w:val="00362B61"/>
    <w:rsid w:val="003A475C"/>
    <w:rsid w:val="003A5EE2"/>
    <w:rsid w:val="003C6833"/>
    <w:rsid w:val="00467E24"/>
    <w:rsid w:val="004A2A31"/>
    <w:rsid w:val="004C147D"/>
    <w:rsid w:val="005205E2"/>
    <w:rsid w:val="00522D1D"/>
    <w:rsid w:val="00535486"/>
    <w:rsid w:val="00542D5C"/>
    <w:rsid w:val="00577873"/>
    <w:rsid w:val="00615744"/>
    <w:rsid w:val="00630354"/>
    <w:rsid w:val="00657051"/>
    <w:rsid w:val="00665DAA"/>
    <w:rsid w:val="006C750D"/>
    <w:rsid w:val="006C7967"/>
    <w:rsid w:val="00701EBD"/>
    <w:rsid w:val="00762046"/>
    <w:rsid w:val="007E30E8"/>
    <w:rsid w:val="00846F64"/>
    <w:rsid w:val="008834DE"/>
    <w:rsid w:val="008D4D7B"/>
    <w:rsid w:val="00953442"/>
    <w:rsid w:val="009652FB"/>
    <w:rsid w:val="00980603"/>
    <w:rsid w:val="00997568"/>
    <w:rsid w:val="009F407B"/>
    <w:rsid w:val="00A53CFB"/>
    <w:rsid w:val="00A745A2"/>
    <w:rsid w:val="00AE78A7"/>
    <w:rsid w:val="00B06758"/>
    <w:rsid w:val="00B83A3A"/>
    <w:rsid w:val="00BC29CC"/>
    <w:rsid w:val="00BD47E3"/>
    <w:rsid w:val="00C42BCF"/>
    <w:rsid w:val="00C522DD"/>
    <w:rsid w:val="00C65E32"/>
    <w:rsid w:val="00CA3DFB"/>
    <w:rsid w:val="00CC4580"/>
    <w:rsid w:val="00CD6278"/>
    <w:rsid w:val="00CD7CFE"/>
    <w:rsid w:val="00D15339"/>
    <w:rsid w:val="00D9727B"/>
    <w:rsid w:val="00DD46AB"/>
    <w:rsid w:val="00DF055C"/>
    <w:rsid w:val="00E06710"/>
    <w:rsid w:val="00E465DB"/>
    <w:rsid w:val="00F924F0"/>
    <w:rsid w:val="00FD3A4E"/>
    <w:rsid w:val="00FE5444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7024"/>
  <w15:chartTrackingRefBased/>
  <w15:docId w15:val="{B1160519-E283-5B48-884E-8BB02621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53C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53C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53C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53C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53C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53C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53C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53C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53C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3C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3C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53C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3CF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53CF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53CF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53CF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53CF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53CF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53C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3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53C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53C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53C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53CF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53CF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53CF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53C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53CF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53CF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C750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750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2025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15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5744"/>
  </w:style>
  <w:style w:type="paragraph" w:styleId="Fuzeile">
    <w:name w:val="footer"/>
    <w:basedOn w:val="Standard"/>
    <w:link w:val="FuzeileZchn"/>
    <w:uiPriority w:val="99"/>
    <w:unhideWhenUsed/>
    <w:rsid w:val="00615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5744"/>
  </w:style>
  <w:style w:type="character" w:styleId="Kommentarzeichen">
    <w:name w:val="annotation reference"/>
    <w:basedOn w:val="Absatz-Standardschriftart"/>
    <w:uiPriority w:val="99"/>
    <w:semiHidden/>
    <w:unhideWhenUsed/>
    <w:rsid w:val="00E067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7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71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7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710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FE5444"/>
  </w:style>
  <w:style w:type="character" w:customStyle="1" w:styleId="apple-converted-space">
    <w:name w:val="apple-converted-space"/>
    <w:basedOn w:val="Absatz-Standardschriftart"/>
    <w:rsid w:val="00FE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7693">
          <w:marLeft w:val="-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7383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39606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65579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28852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15670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028381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0493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92758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83358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0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58712">
          <w:marLeft w:val="-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15350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388908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83086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24038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8904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07019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9941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13165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57291">
          <w:marLeft w:val="-60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english/leg" TargetMode="External"/><Relationship Id="rId13" Type="http://schemas.openxmlformats.org/officeDocument/2006/relationships/hyperlink" Target="https://dictionary.cambridge.org/dictionary/english/part" TargetMode="External"/><Relationship Id="rId18" Type="http://schemas.openxmlformats.org/officeDocument/2006/relationships/hyperlink" Target="https://dictionary.cambridge.org/dictionary/english/position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folger.edu/explore/shakespeares-works/as-you-like-it/read/" TargetMode="External"/><Relationship Id="rId7" Type="http://schemas.openxmlformats.org/officeDocument/2006/relationships/hyperlink" Target="https://dictionary.cambridge.org/dictionary/english/meat" TargetMode="External"/><Relationship Id="rId12" Type="http://schemas.openxmlformats.org/officeDocument/2006/relationships/hyperlink" Target="https://dictionary.cambridge.org/dictionary/english/leg" TargetMode="External"/><Relationship Id="rId17" Type="http://schemas.openxmlformats.org/officeDocument/2006/relationships/hyperlink" Target="https://dictionary.cambridge.org/dictionary/english/contro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ictionary.cambridge.org/dictionary/english/power" TargetMode="External"/><Relationship Id="rId20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hyperlink" Target="https://dictionary.cambridge.org/dictionary/english/piece" TargetMode="External"/><Relationship Id="rId11" Type="http://schemas.openxmlformats.org/officeDocument/2006/relationships/hyperlink" Target="https://dictionary.cambridge.org/dictionary/english/meat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dictionary.cambridge.org/dictionary/english/position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dictionary.cambridge.org/dictionary/english/piece" TargetMode="External"/><Relationship Id="rId19" Type="http://schemas.openxmlformats.org/officeDocument/2006/relationships/hyperlink" Target="https://dictionary.cambridge.org/dictionary/english/powe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ictionary.cambridge.org/dictionary/english/part" TargetMode="External"/><Relationship Id="rId14" Type="http://schemas.openxmlformats.org/officeDocument/2006/relationships/hyperlink" Target="https://dictionary.cambridge.org/dictionary/english/control" TargetMode="External"/><Relationship Id="rId22" Type="http://schemas.openxmlformats.org/officeDocument/2006/relationships/hyperlink" Target="https://www.folger.edu/explore/shakespeares-works/as-you-like-it/read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Jessen</dc:creator>
  <cp:keywords/>
  <dc:description/>
  <cp:lastModifiedBy>Lisa Sofia Schnabel</cp:lastModifiedBy>
  <cp:revision>4</cp:revision>
  <cp:lastPrinted>2025-07-31T09:08:00Z</cp:lastPrinted>
  <dcterms:created xsi:type="dcterms:W3CDTF">2025-06-24T15:32:00Z</dcterms:created>
  <dcterms:modified xsi:type="dcterms:W3CDTF">2025-07-31T09:08:00Z</dcterms:modified>
</cp:coreProperties>
</file>